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DDA0" w14:textId="68E0FC23" w:rsidR="0005162D" w:rsidRDefault="0005162D" w:rsidP="0005162D">
      <w:pPr>
        <w:widowControl w:val="0"/>
        <w:autoSpaceDE w:val="0"/>
        <w:autoSpaceDN w:val="0"/>
        <w:adjustRightInd w:val="0"/>
        <w:ind w:right="-858"/>
        <w:rPr>
          <w:rFonts w:ascii="Arial" w:hAnsi="Arial" w:cs="Times"/>
          <w:b/>
          <w:color w:val="262626"/>
          <w:sz w:val="32"/>
          <w:szCs w:val="40"/>
        </w:rPr>
      </w:pPr>
      <w:r>
        <w:rPr>
          <w:rFonts w:ascii="Arial" w:hAnsi="Arial" w:cs="Times"/>
          <w:b/>
          <w:color w:val="262626"/>
          <w:sz w:val="32"/>
          <w:szCs w:val="40"/>
        </w:rPr>
        <w:t xml:space="preserve">RCSCC Quinte - </w:t>
      </w:r>
      <w:r w:rsidRPr="0017044E">
        <w:rPr>
          <w:rFonts w:ascii="Arial" w:hAnsi="Arial" w:cs="Times"/>
          <w:b/>
          <w:color w:val="262626"/>
          <w:sz w:val="32"/>
          <w:szCs w:val="40"/>
        </w:rPr>
        <w:t>After-Action Report</w:t>
      </w:r>
    </w:p>
    <w:p w14:paraId="1A35C021" w14:textId="77777777" w:rsidR="0005162D" w:rsidRDefault="0005162D" w:rsidP="0005162D">
      <w:pPr>
        <w:widowControl w:val="0"/>
        <w:autoSpaceDE w:val="0"/>
        <w:autoSpaceDN w:val="0"/>
        <w:adjustRightInd w:val="0"/>
        <w:ind w:right="-858"/>
        <w:rPr>
          <w:rFonts w:ascii="Arial" w:hAnsi="Arial" w:cs="Times"/>
          <w:b/>
          <w:color w:val="262626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62D" w14:paraId="0E628539" w14:textId="77777777" w:rsidTr="0005162D">
        <w:tc>
          <w:tcPr>
            <w:tcW w:w="10790" w:type="dxa"/>
            <w:shd w:val="clear" w:color="auto" w:fill="000000" w:themeFill="text1"/>
          </w:tcPr>
          <w:p w14:paraId="637EB13E" w14:textId="3964ACAC" w:rsidR="0005162D" w:rsidRDefault="0005162D" w:rsidP="0005162D">
            <w:pPr>
              <w:rPr>
                <w:rFonts w:ascii="Arial" w:hAnsi="Arial" w:cs="Times"/>
                <w:b/>
                <w:color w:val="262626"/>
                <w:sz w:val="32"/>
                <w:szCs w:val="40"/>
              </w:rPr>
            </w:pPr>
            <w:r w:rsidRPr="0005162D"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  <w:t>Event</w:t>
            </w:r>
          </w:p>
        </w:tc>
      </w:tr>
      <w:tr w:rsidR="0005162D" w14:paraId="3C50204D" w14:textId="77777777" w:rsidTr="00A26B91">
        <w:tc>
          <w:tcPr>
            <w:tcW w:w="10790" w:type="dxa"/>
          </w:tcPr>
          <w:p w14:paraId="5B17D4EB" w14:textId="1B187DAB" w:rsidR="0005162D" w:rsidRDefault="0005162D" w:rsidP="0005162D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Times"/>
                <w:b/>
                <w:color w:val="262626"/>
                <w:sz w:val="32"/>
                <w:szCs w:val="40"/>
              </w:rPr>
            </w:pPr>
          </w:p>
        </w:tc>
      </w:tr>
    </w:tbl>
    <w:p w14:paraId="6C2E0A96" w14:textId="3D590FF5" w:rsidR="0005162D" w:rsidRDefault="0005162D" w:rsidP="0005162D">
      <w:pPr>
        <w:widowControl w:val="0"/>
        <w:autoSpaceDE w:val="0"/>
        <w:autoSpaceDN w:val="0"/>
        <w:adjustRightInd w:val="0"/>
        <w:ind w:right="-858"/>
        <w:rPr>
          <w:rFonts w:ascii="Arial" w:hAnsi="Arial" w:cs="Times"/>
          <w:b/>
          <w:color w:val="262626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239"/>
        <w:gridCol w:w="5235"/>
        <w:gridCol w:w="2158"/>
      </w:tblGrid>
      <w:tr w:rsidR="0005162D" w:rsidRPr="0005162D" w14:paraId="68003937" w14:textId="77777777" w:rsidTr="0005162D">
        <w:tc>
          <w:tcPr>
            <w:tcW w:w="10790" w:type="dxa"/>
            <w:gridSpan w:val="4"/>
            <w:shd w:val="clear" w:color="auto" w:fill="000000" w:themeFill="text1"/>
          </w:tcPr>
          <w:p w14:paraId="452643B4" w14:textId="377C5B89" w:rsidR="0005162D" w:rsidRPr="0005162D" w:rsidRDefault="0005162D" w:rsidP="0005162D">
            <w:pPr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</w:pPr>
            <w:r w:rsidRPr="0005162D"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  <w:t>OPI Information</w:t>
            </w:r>
          </w:p>
        </w:tc>
      </w:tr>
      <w:tr w:rsidR="0005162D" w14:paraId="0496F0FF" w14:textId="77777777" w:rsidTr="0005162D">
        <w:tc>
          <w:tcPr>
            <w:tcW w:w="2158" w:type="dxa"/>
          </w:tcPr>
          <w:p w14:paraId="6B9FD13D" w14:textId="4358F084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OPI:</w:t>
            </w:r>
          </w:p>
        </w:tc>
        <w:tc>
          <w:tcPr>
            <w:tcW w:w="1239" w:type="dxa"/>
          </w:tcPr>
          <w:p w14:paraId="336332BA" w14:textId="2A3A9DC1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  <w:t>Rank</w:t>
            </w:r>
          </w:p>
          <w:p w14:paraId="25C2B195" w14:textId="77777777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  <w:p w14:paraId="6D2AFE54" w14:textId="6C592812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</w:tc>
        <w:tc>
          <w:tcPr>
            <w:tcW w:w="5235" w:type="dxa"/>
          </w:tcPr>
          <w:p w14:paraId="33FFA79D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  <w:tc>
          <w:tcPr>
            <w:tcW w:w="2158" w:type="dxa"/>
            <w:vMerge w:val="restart"/>
          </w:tcPr>
          <w:p w14:paraId="71CDF0AC" w14:textId="682FBC46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Date:</w:t>
            </w:r>
          </w:p>
        </w:tc>
      </w:tr>
      <w:tr w:rsidR="0005162D" w14:paraId="6EAD5699" w14:textId="77777777" w:rsidTr="0005162D">
        <w:tc>
          <w:tcPr>
            <w:tcW w:w="2158" w:type="dxa"/>
          </w:tcPr>
          <w:p w14:paraId="2DA81984" w14:textId="4E62190C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Other Staff Involved:</w:t>
            </w:r>
          </w:p>
        </w:tc>
        <w:tc>
          <w:tcPr>
            <w:tcW w:w="1239" w:type="dxa"/>
          </w:tcPr>
          <w:p w14:paraId="51E074AE" w14:textId="77777777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  <w:t>Rank</w:t>
            </w:r>
          </w:p>
          <w:p w14:paraId="49097F5D" w14:textId="77777777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  <w:p w14:paraId="3CD0693F" w14:textId="39236B02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  <w:p w14:paraId="1ECD0950" w14:textId="77777777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  <w:p w14:paraId="24E79D3E" w14:textId="06FD41C2" w:rsidR="0005162D" w:rsidRPr="009B5C68" w:rsidRDefault="0005162D">
            <w:pPr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</w:pPr>
          </w:p>
        </w:tc>
        <w:tc>
          <w:tcPr>
            <w:tcW w:w="5235" w:type="dxa"/>
          </w:tcPr>
          <w:p w14:paraId="5660E48B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  <w:tc>
          <w:tcPr>
            <w:tcW w:w="2158" w:type="dxa"/>
            <w:vMerge/>
          </w:tcPr>
          <w:p w14:paraId="5E2C906C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</w:tr>
      <w:tr w:rsidR="0005162D" w14:paraId="66F33D5F" w14:textId="77777777" w:rsidTr="0005162D">
        <w:tc>
          <w:tcPr>
            <w:tcW w:w="2158" w:type="dxa"/>
          </w:tcPr>
          <w:p w14:paraId="0AE023D8" w14:textId="1EE82CA0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Cadet OPI:</w:t>
            </w:r>
          </w:p>
        </w:tc>
        <w:tc>
          <w:tcPr>
            <w:tcW w:w="1239" w:type="dxa"/>
          </w:tcPr>
          <w:p w14:paraId="2825FF0D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16"/>
                <w:szCs w:val="22"/>
                <w:u w:val="single"/>
              </w:rPr>
              <w:t>Rank</w:t>
            </w:r>
          </w:p>
          <w:p w14:paraId="71E646E4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53CBDD79" w14:textId="54B654F6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  <w:tc>
          <w:tcPr>
            <w:tcW w:w="5235" w:type="dxa"/>
          </w:tcPr>
          <w:p w14:paraId="421B52EC" w14:textId="77777777" w:rsidR="0005162D" w:rsidRDefault="0005162D"/>
        </w:tc>
        <w:tc>
          <w:tcPr>
            <w:tcW w:w="2158" w:type="dxa"/>
            <w:vMerge/>
          </w:tcPr>
          <w:p w14:paraId="2D490FE3" w14:textId="77777777" w:rsidR="0005162D" w:rsidRDefault="0005162D"/>
        </w:tc>
      </w:tr>
    </w:tbl>
    <w:p w14:paraId="71486E34" w14:textId="4885ACFE" w:rsidR="002041D4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05162D" w14:paraId="3F4736C7" w14:textId="77777777" w:rsidTr="0005162D">
        <w:tc>
          <w:tcPr>
            <w:tcW w:w="10790" w:type="dxa"/>
            <w:gridSpan w:val="2"/>
            <w:shd w:val="clear" w:color="auto" w:fill="000000" w:themeFill="text1"/>
          </w:tcPr>
          <w:p w14:paraId="576B0261" w14:textId="4424A4CA" w:rsidR="0005162D" w:rsidRPr="0005162D" w:rsidRDefault="0005162D">
            <w:pPr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</w:pPr>
            <w:r w:rsidRPr="0005162D"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  <w:t>Summary</w:t>
            </w:r>
          </w:p>
        </w:tc>
      </w:tr>
      <w:tr w:rsidR="0005162D" w14:paraId="5416A797" w14:textId="77777777" w:rsidTr="009B5C68">
        <w:tc>
          <w:tcPr>
            <w:tcW w:w="1413" w:type="dxa"/>
          </w:tcPr>
          <w:p w14:paraId="2A0D4D95" w14:textId="76AC8694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Location:</w:t>
            </w:r>
          </w:p>
        </w:tc>
        <w:tc>
          <w:tcPr>
            <w:tcW w:w="9377" w:type="dxa"/>
          </w:tcPr>
          <w:p w14:paraId="3E39E480" w14:textId="77777777" w:rsidR="0005162D" w:rsidRDefault="0005162D"/>
          <w:p w14:paraId="7403E289" w14:textId="3E117171" w:rsidR="0005162D" w:rsidRDefault="0005162D"/>
        </w:tc>
      </w:tr>
      <w:tr w:rsidR="0005162D" w14:paraId="6D517310" w14:textId="77777777" w:rsidTr="009B5C68">
        <w:tc>
          <w:tcPr>
            <w:tcW w:w="1413" w:type="dxa"/>
          </w:tcPr>
          <w:p w14:paraId="04283595" w14:textId="731C1C45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Timings:</w:t>
            </w:r>
          </w:p>
        </w:tc>
        <w:tc>
          <w:tcPr>
            <w:tcW w:w="9377" w:type="dxa"/>
          </w:tcPr>
          <w:p w14:paraId="6CE57991" w14:textId="77777777" w:rsidR="0005162D" w:rsidRDefault="0005162D"/>
          <w:p w14:paraId="294C4074" w14:textId="4DFFE448" w:rsidR="0005162D" w:rsidRDefault="0005162D"/>
        </w:tc>
      </w:tr>
      <w:tr w:rsidR="0005162D" w14:paraId="24FCB495" w14:textId="77777777" w:rsidTr="00D93BCA">
        <w:tc>
          <w:tcPr>
            <w:tcW w:w="10790" w:type="dxa"/>
            <w:gridSpan w:val="2"/>
          </w:tcPr>
          <w:p w14:paraId="551DCD49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Description of Activity:</w:t>
            </w:r>
          </w:p>
          <w:p w14:paraId="41AAFB68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3AEE9D8A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02D4B053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3A6FFB4E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6A672882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53116BE0" w14:textId="77777777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66995FCA" w14:textId="1289FF3C" w:rsidR="0005162D" w:rsidRPr="009B5C68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</w:tr>
      <w:tr w:rsidR="0005162D" w14:paraId="6C39913D" w14:textId="77777777" w:rsidTr="000A21B2">
        <w:tc>
          <w:tcPr>
            <w:tcW w:w="10790" w:type="dxa"/>
            <w:gridSpan w:val="2"/>
          </w:tcPr>
          <w:p w14:paraId="5FE393BC" w14:textId="77777777" w:rsidR="0005162D" w:rsidRPr="0017044E" w:rsidRDefault="0005162D" w:rsidP="00051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List additional information (number of supervising staff, targeted cadet group participating, number of cadets that</w:t>
            </w:r>
            <w:r w:rsidRPr="0017044E">
              <w:rPr>
                <w:rFonts w:ascii="Arial" w:hAnsi="Arial" w:cs="Times"/>
                <w:sz w:val="22"/>
                <w:szCs w:val="32"/>
                <w:u w:val="single"/>
              </w:rPr>
              <w:t xml:space="preserve"> </w:t>
            </w: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attended, etc.):</w:t>
            </w:r>
          </w:p>
          <w:p w14:paraId="0BB096C4" w14:textId="77777777" w:rsidR="0005162D" w:rsidRDefault="0005162D"/>
          <w:p w14:paraId="317BD27C" w14:textId="77777777" w:rsidR="0005162D" w:rsidRDefault="0005162D"/>
          <w:p w14:paraId="0ED154F0" w14:textId="77777777" w:rsidR="0005162D" w:rsidRDefault="0005162D"/>
          <w:p w14:paraId="0FB0F2F3" w14:textId="77777777" w:rsidR="0005162D" w:rsidRDefault="0005162D"/>
          <w:p w14:paraId="48A80BA1" w14:textId="77777777" w:rsidR="0005162D" w:rsidRDefault="0005162D"/>
          <w:p w14:paraId="47B945E9" w14:textId="77777777" w:rsidR="0005162D" w:rsidRDefault="0005162D"/>
          <w:p w14:paraId="0AC615A8" w14:textId="71D306D0" w:rsidR="0005162D" w:rsidRDefault="0005162D"/>
        </w:tc>
      </w:tr>
      <w:tr w:rsidR="0005162D" w14:paraId="02A87013" w14:textId="77777777" w:rsidTr="00A84985">
        <w:tc>
          <w:tcPr>
            <w:tcW w:w="10790" w:type="dxa"/>
            <w:gridSpan w:val="2"/>
          </w:tcPr>
          <w:p w14:paraId="2BC898B6" w14:textId="77777777" w:rsidR="0005162D" w:rsidRPr="0017044E" w:rsidRDefault="0005162D" w:rsidP="00051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What were the objectives, and were they achieved?</w:t>
            </w:r>
          </w:p>
          <w:p w14:paraId="4DE545E0" w14:textId="77777777" w:rsidR="0005162D" w:rsidRDefault="0005162D"/>
          <w:p w14:paraId="45B707F0" w14:textId="77777777" w:rsidR="0005162D" w:rsidRDefault="0005162D"/>
          <w:p w14:paraId="51CEBD48" w14:textId="77777777" w:rsidR="0005162D" w:rsidRDefault="0005162D"/>
          <w:p w14:paraId="5640D403" w14:textId="77777777" w:rsidR="0005162D" w:rsidRDefault="0005162D"/>
          <w:p w14:paraId="2C528522" w14:textId="77777777" w:rsidR="0005162D" w:rsidRDefault="0005162D"/>
          <w:p w14:paraId="0D866BBA" w14:textId="77777777" w:rsidR="0005162D" w:rsidRDefault="0005162D"/>
          <w:p w14:paraId="311571CA" w14:textId="77777777" w:rsidR="0005162D" w:rsidRDefault="0005162D"/>
          <w:p w14:paraId="518BFE52" w14:textId="78DF7EEE" w:rsidR="0005162D" w:rsidRDefault="0005162D"/>
        </w:tc>
      </w:tr>
      <w:tr w:rsidR="0005162D" w14:paraId="77C7862B" w14:textId="77777777" w:rsidTr="006E15BD">
        <w:tc>
          <w:tcPr>
            <w:tcW w:w="10790" w:type="dxa"/>
            <w:gridSpan w:val="2"/>
          </w:tcPr>
          <w:p w14:paraId="29CAF0FB" w14:textId="77777777" w:rsidR="0005162D" w:rsidRPr="0017044E" w:rsidRDefault="0005162D" w:rsidP="00051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 xml:space="preserve">What activity / task / went </w:t>
            </w:r>
            <w:proofErr w:type="gramStart"/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really well</w:t>
            </w:r>
            <w:proofErr w:type="gramEnd"/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 xml:space="preserve"> during this activity?</w:t>
            </w:r>
          </w:p>
          <w:p w14:paraId="2840E027" w14:textId="77777777" w:rsidR="0005162D" w:rsidRDefault="0005162D"/>
          <w:p w14:paraId="5709AE9B" w14:textId="77777777" w:rsidR="0005162D" w:rsidRDefault="0005162D"/>
          <w:p w14:paraId="210A1BE9" w14:textId="77777777" w:rsidR="0005162D" w:rsidRDefault="0005162D"/>
          <w:p w14:paraId="18E98D5A" w14:textId="77777777" w:rsidR="0005162D" w:rsidRDefault="0005162D"/>
          <w:p w14:paraId="0543D944" w14:textId="3815F228" w:rsidR="0005162D" w:rsidRDefault="0005162D"/>
          <w:p w14:paraId="3CF7ADFE" w14:textId="77777777" w:rsidR="009B5C68" w:rsidRDefault="009B5C68"/>
          <w:p w14:paraId="4101A945" w14:textId="52E06307" w:rsidR="0005162D" w:rsidRDefault="0005162D"/>
        </w:tc>
      </w:tr>
      <w:tr w:rsidR="0005162D" w14:paraId="4DB63796" w14:textId="77777777" w:rsidTr="007F6069">
        <w:tc>
          <w:tcPr>
            <w:tcW w:w="10790" w:type="dxa"/>
            <w:gridSpan w:val="2"/>
          </w:tcPr>
          <w:p w14:paraId="62F508F2" w14:textId="77777777" w:rsidR="0005162D" w:rsidRDefault="0005162D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lastRenderedPageBreak/>
              <w:t>What were the problems / limitations</w:t>
            </w:r>
            <w:r w:rsid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 xml:space="preserve"> encountered during this activity?</w:t>
            </w:r>
          </w:p>
          <w:p w14:paraId="599FF781" w14:textId="77777777" w:rsidR="009B5C68" w:rsidRDefault="009B5C68"/>
          <w:p w14:paraId="0166449D" w14:textId="77777777" w:rsidR="009B5C68" w:rsidRDefault="009B5C68"/>
          <w:p w14:paraId="2CC9B03F" w14:textId="5FC73EB8" w:rsidR="009B5C68" w:rsidRDefault="009B5C68"/>
          <w:p w14:paraId="79BE0064" w14:textId="77777777" w:rsidR="009B5C68" w:rsidRDefault="009B5C68"/>
          <w:p w14:paraId="230A1D6D" w14:textId="77777777" w:rsidR="009B5C68" w:rsidRDefault="009B5C68"/>
          <w:p w14:paraId="622ECA5B" w14:textId="77777777" w:rsidR="009B5C68" w:rsidRDefault="009B5C68"/>
          <w:p w14:paraId="529F8B77" w14:textId="561797FE" w:rsidR="009B5C68" w:rsidRDefault="009B5C68"/>
        </w:tc>
      </w:tr>
      <w:tr w:rsidR="009B5C68" w14:paraId="19E04C1F" w14:textId="77777777" w:rsidTr="00635740">
        <w:tc>
          <w:tcPr>
            <w:tcW w:w="10790" w:type="dxa"/>
            <w:gridSpan w:val="2"/>
          </w:tcPr>
          <w:p w14:paraId="751C74DA" w14:textId="77777777" w:rsidR="009B5C68" w:rsidRPr="0017044E" w:rsidRDefault="009B5C68" w:rsidP="009B5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How to avoid those issues the next time?</w:t>
            </w:r>
          </w:p>
          <w:p w14:paraId="43E5043B" w14:textId="77777777" w:rsidR="009B5C68" w:rsidRDefault="009B5C68"/>
          <w:p w14:paraId="0A47917E" w14:textId="77777777" w:rsidR="009B5C68" w:rsidRDefault="009B5C68"/>
          <w:p w14:paraId="3C0E0CE1" w14:textId="77777777" w:rsidR="009B5C68" w:rsidRDefault="009B5C68"/>
          <w:p w14:paraId="5FF8471B" w14:textId="77777777" w:rsidR="009B5C68" w:rsidRDefault="009B5C68"/>
          <w:p w14:paraId="150B91AB" w14:textId="77777777" w:rsidR="009B5C68" w:rsidRDefault="009B5C68"/>
          <w:p w14:paraId="681098EA" w14:textId="77777777" w:rsidR="009B5C68" w:rsidRDefault="009B5C68"/>
          <w:p w14:paraId="1EB17B9F" w14:textId="77E00444" w:rsidR="009B5C68" w:rsidRDefault="009B5C68"/>
        </w:tc>
      </w:tr>
      <w:tr w:rsidR="009B5C68" w14:paraId="2B72B0F5" w14:textId="77777777" w:rsidTr="00B3393A">
        <w:tc>
          <w:tcPr>
            <w:tcW w:w="10790" w:type="dxa"/>
            <w:gridSpan w:val="2"/>
          </w:tcPr>
          <w:p w14:paraId="0BCD3F92" w14:textId="77777777" w:rsidR="009B5C68" w:rsidRDefault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Who stood out during the event and deserves recognition?</w:t>
            </w:r>
          </w:p>
          <w:p w14:paraId="6499DCE6" w14:textId="77777777" w:rsidR="009B5C68" w:rsidRDefault="009B5C68"/>
          <w:p w14:paraId="3E82A434" w14:textId="77777777" w:rsidR="009B5C68" w:rsidRDefault="009B5C68"/>
          <w:p w14:paraId="0C26114F" w14:textId="7DBC5E82" w:rsidR="009B5C68" w:rsidRDefault="009B5C68"/>
        </w:tc>
      </w:tr>
    </w:tbl>
    <w:p w14:paraId="4B4A606B" w14:textId="39476A2F" w:rsidR="0005162D" w:rsidRDefault="00051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276"/>
        <w:gridCol w:w="1297"/>
      </w:tblGrid>
      <w:tr w:rsidR="009B5C68" w14:paraId="4F5BC1ED" w14:textId="77777777" w:rsidTr="009B5C68">
        <w:tc>
          <w:tcPr>
            <w:tcW w:w="10790" w:type="dxa"/>
            <w:gridSpan w:val="3"/>
            <w:shd w:val="clear" w:color="auto" w:fill="000000" w:themeFill="text1"/>
          </w:tcPr>
          <w:p w14:paraId="672346B0" w14:textId="25ABF15A" w:rsidR="009B5C68" w:rsidRDefault="009B5C68">
            <w:r>
              <w:rPr>
                <w:b/>
                <w:color w:val="FFFFFF" w:themeColor="background1"/>
              </w:rPr>
              <w:t>C</w:t>
            </w:r>
            <w:r w:rsidRPr="009B5C68">
              <w:rPr>
                <w:rFonts w:ascii="Arial" w:hAnsi="Arial" w:cs="Times"/>
                <w:b/>
                <w:color w:val="FFFFFF" w:themeColor="background1"/>
                <w:sz w:val="28"/>
                <w:szCs w:val="36"/>
              </w:rPr>
              <w:t>onclusion</w:t>
            </w:r>
          </w:p>
        </w:tc>
      </w:tr>
      <w:tr w:rsidR="009B5C68" w14:paraId="584EF4F1" w14:textId="77777777" w:rsidTr="009B5C68">
        <w:tc>
          <w:tcPr>
            <w:tcW w:w="8217" w:type="dxa"/>
          </w:tcPr>
          <w:p w14:paraId="0E2B81D5" w14:textId="377FE4DB" w:rsidR="009B5C68" w:rsidRDefault="009B5C68" w:rsidP="009B5C68">
            <w:r w:rsidRPr="0017044E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Would you do this activity again?</w:t>
            </w:r>
          </w:p>
        </w:tc>
        <w:tc>
          <w:tcPr>
            <w:tcW w:w="1276" w:type="dxa"/>
          </w:tcPr>
          <w:p w14:paraId="36208EF6" w14:textId="407B7116" w:rsidR="009B5C68" w:rsidRDefault="009B5C68" w:rsidP="009B5C68">
            <w:pPr>
              <w:jc w:val="center"/>
            </w:pPr>
            <w:r>
              <w:t>YES</w:t>
            </w:r>
          </w:p>
        </w:tc>
        <w:tc>
          <w:tcPr>
            <w:tcW w:w="1297" w:type="dxa"/>
          </w:tcPr>
          <w:p w14:paraId="1A195141" w14:textId="5AAE366D" w:rsidR="009B5C68" w:rsidRDefault="009B5C68" w:rsidP="009B5C68">
            <w:pPr>
              <w:jc w:val="center"/>
            </w:pPr>
            <w:r>
              <w:t>NO</w:t>
            </w:r>
          </w:p>
        </w:tc>
      </w:tr>
      <w:tr w:rsidR="009B5C68" w:rsidRPr="009B5C68" w14:paraId="50137818" w14:textId="77777777" w:rsidTr="00B85532">
        <w:tc>
          <w:tcPr>
            <w:tcW w:w="10790" w:type="dxa"/>
            <w:gridSpan w:val="3"/>
          </w:tcPr>
          <w:p w14:paraId="6D5B0450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  <w:r w:rsidRPr="009B5C68"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  <w:t>Additional Comments:</w:t>
            </w:r>
          </w:p>
          <w:p w14:paraId="325418C3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394D6D38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14B5C711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236E91AD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5A4A6672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54EE7857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13AC37D4" w14:textId="77777777" w:rsid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  <w:p w14:paraId="3C1A17E5" w14:textId="5B8B8CFA" w:rsidR="009B5C68" w:rsidRPr="009B5C68" w:rsidRDefault="009B5C68" w:rsidP="009B5C68">
            <w:pPr>
              <w:rPr>
                <w:rFonts w:ascii="Arial" w:hAnsi="Arial" w:cs="Times"/>
                <w:color w:val="262626"/>
                <w:sz w:val="22"/>
                <w:szCs w:val="32"/>
                <w:u w:val="single"/>
              </w:rPr>
            </w:pPr>
          </w:p>
        </w:tc>
      </w:tr>
    </w:tbl>
    <w:p w14:paraId="03C16951" w14:textId="50E66DCC" w:rsidR="009B5C68" w:rsidRDefault="009B5C68">
      <w:pPr>
        <w:rPr>
          <w:rFonts w:ascii="Arial" w:hAnsi="Arial" w:cs="Times"/>
          <w:color w:val="262626"/>
          <w:sz w:val="22"/>
          <w:szCs w:val="32"/>
          <w:u w:val="single"/>
        </w:rPr>
      </w:pPr>
    </w:p>
    <w:p w14:paraId="2A968B99" w14:textId="77777777" w:rsidR="009B5C68" w:rsidRDefault="009B5C68">
      <w:pPr>
        <w:rPr>
          <w:rFonts w:ascii="Arial" w:hAnsi="Arial" w:cs="Times"/>
          <w:color w:val="262626"/>
          <w:sz w:val="22"/>
          <w:szCs w:val="32"/>
          <w:u w:val="single"/>
        </w:rPr>
      </w:pPr>
    </w:p>
    <w:p w14:paraId="0BFAA2A4" w14:textId="77777777" w:rsidR="009B5C68" w:rsidRDefault="009B5C68">
      <w:pPr>
        <w:rPr>
          <w:rFonts w:ascii="Arial" w:hAnsi="Arial" w:cs="Times"/>
          <w:color w:val="262626"/>
          <w:sz w:val="22"/>
          <w:szCs w:val="32"/>
          <w:u w:val="single"/>
        </w:rPr>
      </w:pPr>
    </w:p>
    <w:p w14:paraId="4F4D6A58" w14:textId="77777777" w:rsidR="009B5C68" w:rsidRDefault="009B5C68">
      <w:pPr>
        <w:rPr>
          <w:rFonts w:ascii="Arial" w:hAnsi="Arial" w:cs="Times"/>
          <w:color w:val="262626"/>
          <w:sz w:val="22"/>
          <w:szCs w:val="32"/>
          <w:u w:val="single"/>
        </w:rPr>
      </w:pPr>
    </w:p>
    <w:p w14:paraId="330F0446" w14:textId="64669F86" w:rsidR="009B5C68" w:rsidRPr="009B5C68" w:rsidRDefault="009B5C68">
      <w:pPr>
        <w:rPr>
          <w:rFonts w:ascii="Arial" w:hAnsi="Arial" w:cs="Times"/>
          <w:color w:val="262626"/>
          <w:sz w:val="22"/>
          <w:szCs w:val="32"/>
          <w:u w:val="single"/>
        </w:rPr>
      </w:pPr>
      <w:r>
        <w:rPr>
          <w:rFonts w:ascii="Arial" w:hAnsi="Arial" w:cs="Times"/>
          <w:color w:val="262626"/>
          <w:sz w:val="22"/>
          <w:szCs w:val="32"/>
          <w:u w:val="single"/>
        </w:rPr>
        <w:t>Report completed by:______________________________________________________________________</w:t>
      </w:r>
    </w:p>
    <w:sectPr w:rsidR="009B5C68" w:rsidRPr="009B5C68" w:rsidSect="000516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2D"/>
    <w:rsid w:val="0005162D"/>
    <w:rsid w:val="00556165"/>
    <w:rsid w:val="009B5C68"/>
    <w:rsid w:val="00A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8A71"/>
  <w15:chartTrackingRefBased/>
  <w15:docId w15:val="{1E691D2D-4544-4B7C-A00D-ABAD4CB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2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Matthew Taylor</cp:lastModifiedBy>
  <cp:revision>1</cp:revision>
  <dcterms:created xsi:type="dcterms:W3CDTF">2022-11-10T02:05:00Z</dcterms:created>
  <dcterms:modified xsi:type="dcterms:W3CDTF">2022-11-10T02:29:00Z</dcterms:modified>
</cp:coreProperties>
</file>